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62E" w:rsidRDefault="00EC762E" w:rsidP="00EC762E">
      <w:pPr>
        <w:jc w:val="center"/>
      </w:pPr>
      <w:r>
        <w:t>С П Р А В К А</w:t>
      </w:r>
    </w:p>
    <w:p w:rsidR="00EC762E" w:rsidRDefault="00EC762E" w:rsidP="00EC762E">
      <w:pPr>
        <w:jc w:val="center"/>
      </w:pPr>
    </w:p>
    <w:p w:rsidR="00EC762E" w:rsidRDefault="00EC762E" w:rsidP="00EC762E">
      <w:r>
        <w:t xml:space="preserve">  Администрация Сурковского сель совета Тогучинского района Новосибирско</w:t>
      </w:r>
      <w:r w:rsidR="001A6E1E">
        <w:t>й области  сообщает, что  в 2016</w:t>
      </w:r>
      <w:r>
        <w:t>г расходов на исполнение публичных нормативных обязательств  в структуре кодов классификации расходов бюджета -  нет.</w:t>
      </w:r>
    </w:p>
    <w:p w:rsidR="00EC762E" w:rsidRDefault="00EC762E" w:rsidP="00EC762E"/>
    <w:p w:rsidR="00EC762E" w:rsidRDefault="00EC762E" w:rsidP="00EC762E"/>
    <w:p w:rsidR="00EC762E" w:rsidRDefault="00EC762E" w:rsidP="00EC762E"/>
    <w:p w:rsidR="00EC762E" w:rsidRDefault="00EC762E" w:rsidP="00EC762E"/>
    <w:p w:rsidR="00EC762E" w:rsidRDefault="00EC762E" w:rsidP="00EC762E"/>
    <w:p w:rsidR="00EC762E" w:rsidRDefault="00EC762E" w:rsidP="00EC762E"/>
    <w:p w:rsidR="00EC762E" w:rsidRDefault="00EC762E" w:rsidP="00EC762E">
      <w:r>
        <w:t>Глава Сурковского сельсовета                                                           А.С.Гундарев</w:t>
      </w:r>
    </w:p>
    <w:p w:rsidR="00EC762E" w:rsidRDefault="00EC762E" w:rsidP="00EC762E">
      <w:r>
        <w:t>Тогучинского района</w:t>
      </w:r>
    </w:p>
    <w:p w:rsidR="00EC762E" w:rsidRDefault="00EC762E" w:rsidP="00EC762E">
      <w:r>
        <w:t>Новосибирской области</w:t>
      </w:r>
    </w:p>
    <w:p w:rsidR="00CC0172" w:rsidRDefault="00CC0172"/>
    <w:sectPr w:rsidR="00CC0172" w:rsidSect="00CC0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62E"/>
    <w:rsid w:val="001A6E1E"/>
    <w:rsid w:val="00B02DE0"/>
    <w:rsid w:val="00CC0172"/>
    <w:rsid w:val="00EC7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2016-03-31T04:05:00Z</dcterms:created>
  <dcterms:modified xsi:type="dcterms:W3CDTF">2017-03-31T05:08:00Z</dcterms:modified>
</cp:coreProperties>
</file>